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23F" w:rsidRPr="00DD5A29" w:rsidRDefault="0014123F" w:rsidP="00B52EE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594B34" w:rsidRPr="00DD5A29" w:rsidRDefault="00594B34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:rsidR="00594B34" w:rsidRPr="00DD5A29" w:rsidRDefault="00594B34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:rsidR="008B7A25" w:rsidRDefault="00F3644B" w:rsidP="00F364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233"/>
          <w:tab w:val="left" w:pos="8526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OFFERTA ECONOMICA</w:t>
      </w:r>
    </w:p>
    <w:p w:rsidR="00F3644B" w:rsidRPr="00DD5A29" w:rsidRDefault="00F3644B" w:rsidP="00F364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233"/>
          <w:tab w:val="left" w:pos="8526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Ai fini della partecipazione alla GARA PER LA CONCESSIONE IN GESTIONE DEL CAMPO DA CALCIO COMUNALE SITO IN VIA CAUDTI SUL LAVORO</w:t>
      </w:r>
    </w:p>
    <w:p w:rsidR="008B7A25" w:rsidRPr="00DD5A29" w:rsidRDefault="008B7A25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594B34" w:rsidRPr="00DD5A29" w:rsidRDefault="00594B34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594B34" w:rsidRPr="00DD5A29" w:rsidRDefault="00594B34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594B34" w:rsidRPr="00DD5A29" w:rsidRDefault="00594B34" w:rsidP="008B7A2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594B34" w:rsidRPr="00DD5A29" w:rsidRDefault="00594B34" w:rsidP="00594B34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3D057D">
        <w:rPr>
          <w:rFonts w:cstheme="minorHAnsi"/>
          <w:color w:val="000000" w:themeColor="text1"/>
          <w:sz w:val="24"/>
          <w:szCs w:val="24"/>
        </w:rPr>
        <w:t xml:space="preserve">Il sottoscritto  </w:t>
      </w:r>
      <w:r w:rsidRPr="003D057D">
        <w:rPr>
          <w:rFonts w:eastAsia="Times New Roman" w:cstheme="minorHAnsi"/>
          <w:color w:val="000000" w:themeColor="text1"/>
          <w:sz w:val="24"/>
          <w:szCs w:val="24"/>
          <w:lang w:eastAsia="it-IT"/>
        </w:rPr>
        <w:t>_____________________________________, nato a ________________ il _______________, residente a _______________________ in Via _________________________________________ in qualità di Rappresentante Legale</w:t>
      </w:r>
      <w:r w:rsidR="00DD4145" w:rsidRPr="003D057D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 (o delegato)</w:t>
      </w:r>
      <w:r w:rsidRPr="003D057D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 </w:t>
      </w:r>
      <w:r w:rsidR="00D70AA1" w:rsidRPr="003D057D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di </w:t>
      </w:r>
      <w:r w:rsidRPr="003D057D">
        <w:rPr>
          <w:rFonts w:eastAsia="Times New Roman" w:cstheme="minorHAnsi"/>
          <w:color w:val="000000" w:themeColor="text1"/>
          <w:sz w:val="24"/>
          <w:szCs w:val="24"/>
          <w:lang w:eastAsia="it-IT"/>
        </w:rPr>
        <w:t>______________________________________________________________ con sede a __________________________________ in Via ________________</w:t>
      </w:r>
      <w:bookmarkStart w:id="0" w:name="_GoBack"/>
      <w:bookmarkEnd w:id="0"/>
      <w:r w:rsidRPr="003D057D">
        <w:rPr>
          <w:rFonts w:eastAsia="Times New Roman" w:cstheme="minorHAnsi"/>
          <w:color w:val="000000" w:themeColor="text1"/>
          <w:sz w:val="24"/>
          <w:szCs w:val="24"/>
          <w:lang w:eastAsia="it-IT"/>
        </w:rPr>
        <w:t xml:space="preserve">______________________ C.F. </w:t>
      </w:r>
      <w:r w:rsidRPr="00DD5A29">
        <w:rPr>
          <w:rFonts w:eastAsia="Times New Roman" w:cstheme="minorHAnsi"/>
          <w:sz w:val="24"/>
          <w:szCs w:val="24"/>
          <w:lang w:eastAsia="it-IT"/>
        </w:rPr>
        <w:t>_______________________ P.I._______________________________.</w:t>
      </w:r>
    </w:p>
    <w:p w:rsidR="00594B34" w:rsidRPr="00DD5A29" w:rsidRDefault="00594B34" w:rsidP="00C7061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80665" w:rsidRPr="00DD5A29" w:rsidRDefault="000D1823" w:rsidP="0068066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DD5A29">
        <w:rPr>
          <w:rFonts w:cstheme="minorHAnsi"/>
          <w:sz w:val="24"/>
          <w:szCs w:val="24"/>
        </w:rPr>
        <w:t xml:space="preserve">Ai fini </w:t>
      </w:r>
      <w:r w:rsidR="00C70614" w:rsidRPr="00DD5A29">
        <w:rPr>
          <w:rFonts w:cstheme="minorHAnsi"/>
          <w:sz w:val="24"/>
          <w:szCs w:val="24"/>
        </w:rPr>
        <w:t xml:space="preserve">di partecipare alla gara per </w:t>
      </w:r>
      <w:r w:rsidR="00680665" w:rsidRPr="00DD5A29">
        <w:rPr>
          <w:rFonts w:cstheme="minorHAnsi"/>
          <w:sz w:val="24"/>
          <w:szCs w:val="24"/>
        </w:rPr>
        <w:t>la concessione in</w:t>
      </w:r>
      <w:r w:rsidR="0046731A" w:rsidRPr="00DD5A29">
        <w:rPr>
          <w:rFonts w:cstheme="minorHAnsi"/>
          <w:sz w:val="24"/>
          <w:szCs w:val="24"/>
        </w:rPr>
        <w:t xml:space="preserve"> gestione del</w:t>
      </w:r>
      <w:r w:rsidR="00AA01CD" w:rsidRPr="00DD5A29">
        <w:rPr>
          <w:rFonts w:cstheme="minorHAnsi"/>
          <w:sz w:val="24"/>
          <w:szCs w:val="24"/>
        </w:rPr>
        <w:t xml:space="preserve"> </w:t>
      </w:r>
      <w:r w:rsidR="001626E9" w:rsidRPr="00DD5A29">
        <w:rPr>
          <w:rFonts w:cstheme="minorHAnsi"/>
          <w:sz w:val="24"/>
          <w:szCs w:val="24"/>
        </w:rPr>
        <w:t>CAMPO DA CALCIO COMUNALE</w:t>
      </w:r>
      <w:r w:rsidR="0046731A" w:rsidRPr="00DD5A29">
        <w:rPr>
          <w:rFonts w:cstheme="minorHAnsi"/>
          <w:sz w:val="24"/>
          <w:szCs w:val="24"/>
        </w:rPr>
        <w:t xml:space="preserve">, </w:t>
      </w:r>
      <w:r w:rsidR="00680665" w:rsidRPr="00DD5A29">
        <w:rPr>
          <w:rFonts w:cstheme="minorHAnsi"/>
          <w:sz w:val="24"/>
          <w:szCs w:val="24"/>
        </w:rPr>
        <w:t xml:space="preserve">secondo il criterio di cui </w:t>
      </w:r>
      <w:r w:rsidR="004200E5" w:rsidRPr="00DD5A29">
        <w:rPr>
          <w:rFonts w:cstheme="minorHAnsi"/>
          <w:sz w:val="24"/>
          <w:szCs w:val="24"/>
        </w:rPr>
        <w:t xml:space="preserve">all’art. 108 del </w:t>
      </w:r>
      <w:proofErr w:type="spellStart"/>
      <w:r w:rsidR="004200E5" w:rsidRPr="00DD5A29">
        <w:rPr>
          <w:rFonts w:cstheme="minorHAnsi"/>
          <w:sz w:val="24"/>
          <w:szCs w:val="24"/>
        </w:rPr>
        <w:t>del</w:t>
      </w:r>
      <w:proofErr w:type="spellEnd"/>
      <w:r w:rsidR="004200E5" w:rsidRPr="00DD5A29">
        <w:rPr>
          <w:rFonts w:cstheme="minorHAnsi"/>
          <w:sz w:val="24"/>
          <w:szCs w:val="24"/>
        </w:rPr>
        <w:t xml:space="preserve"> </w:t>
      </w:r>
      <w:proofErr w:type="spellStart"/>
      <w:r w:rsidR="004200E5" w:rsidRPr="00DD5A29">
        <w:rPr>
          <w:rFonts w:cstheme="minorHAnsi"/>
          <w:sz w:val="24"/>
          <w:szCs w:val="24"/>
        </w:rPr>
        <w:t>D.Lgs</w:t>
      </w:r>
      <w:proofErr w:type="spellEnd"/>
      <w:r w:rsidR="004200E5" w:rsidRPr="00DD5A29">
        <w:rPr>
          <w:rFonts w:cstheme="minorHAnsi"/>
          <w:sz w:val="24"/>
          <w:szCs w:val="24"/>
        </w:rPr>
        <w:t xml:space="preserve"> n. 36/2023 (offerta economicamente più vantaggiosa)</w:t>
      </w:r>
      <w:r w:rsidR="00680665" w:rsidRPr="00DD5A29">
        <w:rPr>
          <w:rFonts w:cstheme="minorHAnsi"/>
          <w:sz w:val="24"/>
          <w:szCs w:val="24"/>
        </w:rPr>
        <w:t>.</w:t>
      </w:r>
    </w:p>
    <w:p w:rsidR="00594B34" w:rsidRPr="00DD5A29" w:rsidRDefault="00594B34" w:rsidP="00BD1AA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BD1AA5" w:rsidRPr="00DD5A29" w:rsidRDefault="00BD1AA5" w:rsidP="00BD1AA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DD5A29">
        <w:rPr>
          <w:rFonts w:cstheme="minorHAnsi"/>
          <w:sz w:val="24"/>
          <w:szCs w:val="24"/>
        </w:rPr>
        <w:t>OFFRE quanto segue:</w:t>
      </w:r>
    </w:p>
    <w:p w:rsidR="00B07BB5" w:rsidRPr="00DD5A29" w:rsidRDefault="00B07BB5" w:rsidP="00B07BB5">
      <w:pPr>
        <w:pStyle w:val="Paragrafoelenco"/>
        <w:autoSpaceDE w:val="0"/>
        <w:autoSpaceDN w:val="0"/>
        <w:adjustRightInd w:val="0"/>
        <w:spacing w:after="0" w:line="240" w:lineRule="auto"/>
        <w:ind w:left="1080"/>
        <w:jc w:val="both"/>
        <w:rPr>
          <w:rFonts w:cstheme="minorHAnsi"/>
          <w:b/>
          <w:bCs/>
          <w:sz w:val="24"/>
          <w:szCs w:val="24"/>
        </w:rPr>
      </w:pPr>
    </w:p>
    <w:p w:rsidR="00794302" w:rsidRPr="00DD5A29" w:rsidRDefault="004B44B4" w:rsidP="00594B34">
      <w:pPr>
        <w:pStyle w:val="Paragrafoelenco"/>
        <w:autoSpaceDE w:val="0"/>
        <w:autoSpaceDN w:val="0"/>
        <w:adjustRightInd w:val="0"/>
        <w:spacing w:after="0" w:line="480" w:lineRule="auto"/>
        <w:ind w:left="0"/>
        <w:jc w:val="both"/>
        <w:rPr>
          <w:rFonts w:cstheme="minorHAnsi"/>
          <w:b/>
          <w:bCs/>
          <w:sz w:val="24"/>
          <w:szCs w:val="24"/>
        </w:rPr>
      </w:pPr>
      <w:r w:rsidRPr="00DD5A29">
        <w:rPr>
          <w:rFonts w:cstheme="minorHAnsi"/>
          <w:b/>
          <w:bCs/>
          <w:sz w:val="24"/>
          <w:szCs w:val="24"/>
        </w:rPr>
        <w:t xml:space="preserve">CANONE ANNUO DI EURO </w:t>
      </w:r>
      <w:r w:rsidR="001626E9" w:rsidRPr="00DD5A29">
        <w:rPr>
          <w:rFonts w:cstheme="minorHAnsi"/>
          <w:b/>
          <w:bCs/>
          <w:sz w:val="24"/>
          <w:szCs w:val="24"/>
        </w:rPr>
        <w:t>1</w:t>
      </w:r>
      <w:r w:rsidR="00594B34" w:rsidRPr="00DD5A29">
        <w:rPr>
          <w:rFonts w:cstheme="minorHAnsi"/>
          <w:b/>
          <w:bCs/>
          <w:sz w:val="24"/>
          <w:szCs w:val="24"/>
        </w:rPr>
        <w:t>.</w:t>
      </w:r>
      <w:r w:rsidRPr="00DD5A29">
        <w:rPr>
          <w:rFonts w:cstheme="minorHAnsi"/>
          <w:b/>
          <w:bCs/>
          <w:sz w:val="24"/>
          <w:szCs w:val="24"/>
        </w:rPr>
        <w:t>000,00 FISSATO DAL</w:t>
      </w:r>
      <w:r w:rsidR="00680665" w:rsidRPr="00DD5A29">
        <w:rPr>
          <w:rFonts w:cstheme="minorHAnsi"/>
          <w:b/>
          <w:bCs/>
          <w:sz w:val="24"/>
          <w:szCs w:val="24"/>
        </w:rPr>
        <w:t xml:space="preserve"> </w:t>
      </w:r>
      <w:r w:rsidRPr="00DD5A29">
        <w:rPr>
          <w:rFonts w:cstheme="minorHAnsi"/>
          <w:b/>
          <w:bCs/>
          <w:sz w:val="24"/>
          <w:szCs w:val="24"/>
        </w:rPr>
        <w:t xml:space="preserve">PRESENTE BANDO + INCREMENTO </w:t>
      </w:r>
    </w:p>
    <w:p w:rsidR="00794302" w:rsidRPr="00DD5A29" w:rsidRDefault="00794302" w:rsidP="00594B34">
      <w:pPr>
        <w:pStyle w:val="Paragrafoelenco"/>
        <w:autoSpaceDE w:val="0"/>
        <w:autoSpaceDN w:val="0"/>
        <w:adjustRightInd w:val="0"/>
        <w:spacing w:after="0" w:line="480" w:lineRule="auto"/>
        <w:ind w:left="0"/>
        <w:jc w:val="both"/>
        <w:rPr>
          <w:rFonts w:cstheme="minorHAnsi"/>
          <w:b/>
          <w:bCs/>
          <w:sz w:val="24"/>
          <w:szCs w:val="24"/>
        </w:rPr>
      </w:pPr>
    </w:p>
    <w:p w:rsidR="004B44B4" w:rsidRPr="00DD5A29" w:rsidRDefault="004B44B4" w:rsidP="00594B34">
      <w:pPr>
        <w:pStyle w:val="Paragrafoelenco"/>
        <w:autoSpaceDE w:val="0"/>
        <w:autoSpaceDN w:val="0"/>
        <w:adjustRightInd w:val="0"/>
        <w:spacing w:after="0" w:line="480" w:lineRule="auto"/>
        <w:ind w:left="0"/>
        <w:jc w:val="both"/>
        <w:rPr>
          <w:rFonts w:cstheme="minorHAnsi"/>
          <w:b/>
          <w:bCs/>
          <w:sz w:val="24"/>
          <w:szCs w:val="24"/>
        </w:rPr>
      </w:pPr>
      <w:r w:rsidRPr="00DD5A29">
        <w:rPr>
          <w:rFonts w:cstheme="minorHAnsi"/>
          <w:b/>
          <w:bCs/>
          <w:sz w:val="24"/>
          <w:szCs w:val="24"/>
        </w:rPr>
        <w:t xml:space="preserve">ANNUO PARI A </w:t>
      </w:r>
      <w:r w:rsidR="00594B34" w:rsidRPr="00DD5A29">
        <w:rPr>
          <w:rFonts w:cstheme="minorHAnsi"/>
          <w:b/>
          <w:bCs/>
          <w:sz w:val="24"/>
          <w:szCs w:val="24"/>
        </w:rPr>
        <w:t>€</w:t>
      </w:r>
      <w:r w:rsidRPr="00DD5A29">
        <w:rPr>
          <w:rFonts w:cstheme="minorHAnsi"/>
          <w:b/>
          <w:bCs/>
          <w:sz w:val="24"/>
          <w:szCs w:val="24"/>
        </w:rPr>
        <w:t xml:space="preserve"> ___________________ </w:t>
      </w:r>
      <w:r w:rsidR="00594B34" w:rsidRPr="00DD5A29">
        <w:rPr>
          <w:rFonts w:cstheme="minorHAnsi"/>
          <w:b/>
          <w:bCs/>
          <w:sz w:val="24"/>
          <w:szCs w:val="24"/>
        </w:rPr>
        <w:t>(______________________________________)</w:t>
      </w:r>
      <w:r w:rsidRPr="00DD5A29">
        <w:rPr>
          <w:rFonts w:cstheme="minorHAnsi"/>
          <w:b/>
          <w:bCs/>
          <w:sz w:val="24"/>
          <w:szCs w:val="24"/>
        </w:rPr>
        <w:t xml:space="preserve">  </w:t>
      </w:r>
    </w:p>
    <w:p w:rsidR="004200E5" w:rsidRPr="00DD5A29" w:rsidRDefault="004200E5" w:rsidP="00594B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794302" w:rsidRPr="00DD5A29" w:rsidRDefault="00794302" w:rsidP="00594B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594B34" w:rsidRPr="00DD5A29" w:rsidRDefault="004200E5" w:rsidP="00594B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D5A29">
        <w:rPr>
          <w:rFonts w:cstheme="minorHAnsi"/>
          <w:bCs/>
          <w:sz w:val="24"/>
          <w:szCs w:val="24"/>
        </w:rPr>
        <w:t>Per complessivi € ____________________ (_________________________________) annui</w:t>
      </w:r>
    </w:p>
    <w:p w:rsidR="00594B34" w:rsidRPr="00DD5A29" w:rsidRDefault="00594B34" w:rsidP="00594B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594B34" w:rsidRPr="00DD5A29" w:rsidRDefault="00594B34" w:rsidP="00BF6D55">
      <w:pPr>
        <w:pStyle w:val="Paragrafoelenco"/>
        <w:autoSpaceDE w:val="0"/>
        <w:autoSpaceDN w:val="0"/>
        <w:adjustRightInd w:val="0"/>
        <w:spacing w:after="0" w:line="240" w:lineRule="auto"/>
        <w:ind w:left="1080"/>
        <w:jc w:val="right"/>
        <w:rPr>
          <w:rFonts w:cstheme="minorHAnsi"/>
          <w:bCs/>
          <w:sz w:val="24"/>
          <w:szCs w:val="24"/>
        </w:rPr>
      </w:pPr>
    </w:p>
    <w:p w:rsidR="0046731A" w:rsidRPr="00DD5A29" w:rsidRDefault="00BF6D55" w:rsidP="00BF6D55">
      <w:pPr>
        <w:pStyle w:val="Paragrafoelenco"/>
        <w:autoSpaceDE w:val="0"/>
        <w:autoSpaceDN w:val="0"/>
        <w:adjustRightInd w:val="0"/>
        <w:spacing w:after="0" w:line="240" w:lineRule="auto"/>
        <w:ind w:left="1080"/>
        <w:jc w:val="right"/>
        <w:rPr>
          <w:rFonts w:cstheme="minorHAnsi"/>
          <w:b/>
          <w:sz w:val="24"/>
          <w:szCs w:val="24"/>
        </w:rPr>
      </w:pPr>
      <w:r w:rsidRPr="00DD5A29">
        <w:rPr>
          <w:rFonts w:cstheme="minorHAnsi"/>
          <w:b/>
          <w:bCs/>
          <w:sz w:val="24"/>
          <w:szCs w:val="24"/>
        </w:rPr>
        <w:t>I</w:t>
      </w:r>
      <w:r w:rsidR="00E506B5" w:rsidRPr="00DD5A29">
        <w:rPr>
          <w:rFonts w:cstheme="minorHAnsi"/>
          <w:b/>
          <w:sz w:val="24"/>
          <w:szCs w:val="24"/>
        </w:rPr>
        <w:t xml:space="preserve">L </w:t>
      </w:r>
      <w:r w:rsidR="002D7B2C" w:rsidRPr="00DD5A29">
        <w:rPr>
          <w:rFonts w:cstheme="minorHAnsi"/>
          <w:b/>
          <w:sz w:val="24"/>
          <w:szCs w:val="24"/>
        </w:rPr>
        <w:t>RICHIEDENTE</w:t>
      </w:r>
    </w:p>
    <w:sectPr w:rsidR="0046731A" w:rsidRPr="00DD5A29" w:rsidSect="007E700C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9F3" w:rsidRDefault="006209F3" w:rsidP="003911EF">
      <w:pPr>
        <w:spacing w:after="0" w:line="240" w:lineRule="auto"/>
      </w:pPr>
      <w:r>
        <w:separator/>
      </w:r>
    </w:p>
  </w:endnote>
  <w:endnote w:type="continuationSeparator" w:id="0">
    <w:p w:rsidR="006209F3" w:rsidRDefault="006209F3" w:rsidP="0039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B34" w:rsidRDefault="00594B34">
    <w:pPr>
      <w:pStyle w:val="Pidipagina"/>
      <w:jc w:val="right"/>
    </w:pPr>
  </w:p>
  <w:p w:rsidR="00594B34" w:rsidRDefault="00594B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9F3" w:rsidRDefault="006209F3" w:rsidP="003911EF">
      <w:pPr>
        <w:spacing w:after="0" w:line="240" w:lineRule="auto"/>
      </w:pPr>
      <w:r>
        <w:separator/>
      </w:r>
    </w:p>
  </w:footnote>
  <w:footnote w:type="continuationSeparator" w:id="0">
    <w:p w:rsidR="006209F3" w:rsidRDefault="006209F3" w:rsidP="00391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8148"/>
    </w:tblGrid>
    <w:tr w:rsidR="00337CA0" w:rsidRPr="00F3644B" w:rsidTr="005D1F91">
      <w:tc>
        <w:tcPr>
          <w:tcW w:w="1630" w:type="dxa"/>
        </w:tcPr>
        <w:p w:rsidR="00337CA0" w:rsidRPr="009454C3" w:rsidRDefault="00337CA0" w:rsidP="00337CA0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ind w:right="2906"/>
            <w:rPr>
              <w:rFonts w:ascii="Calibri" w:eastAsia="Arial Unicode MS" w:hAnsi="Calibri" w:cs="Calibri"/>
              <w:color w:val="000000"/>
              <w:sz w:val="24"/>
              <w:szCs w:val="24"/>
              <w:u w:color="000000"/>
              <w:bdr w:val="nil"/>
              <w:lang w:eastAsia="it-IT"/>
            </w:rPr>
          </w:pPr>
          <w:r w:rsidRPr="009454C3">
            <w:rPr>
              <w:rFonts w:ascii="Calibri" w:eastAsia="Arial Unicode MS" w:hAnsi="Calibri" w:cs="Calibri"/>
              <w:noProof/>
              <w:color w:val="000000"/>
              <w:sz w:val="24"/>
              <w:szCs w:val="24"/>
              <w:u w:color="000000"/>
              <w:bdr w:val="nil"/>
              <w:lang w:eastAsia="it-IT"/>
            </w:rPr>
            <w:drawing>
              <wp:inline distT="0" distB="0" distL="0" distR="0" wp14:anchorId="03CCBA0F" wp14:editId="600A8812">
                <wp:extent cx="609600" cy="8763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8" w:type="dxa"/>
        </w:tcPr>
        <w:p w:rsidR="00337CA0" w:rsidRPr="009454C3" w:rsidRDefault="00337CA0" w:rsidP="00337CA0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jc w:val="center"/>
            <w:rPr>
              <w:rFonts w:ascii="Calibri" w:eastAsia="Arial Unicode MS" w:hAnsi="Calibri" w:cs="Calibri"/>
              <w:color w:val="000000"/>
              <w:sz w:val="28"/>
              <w:szCs w:val="24"/>
              <w:u w:color="000000"/>
              <w:bdr w:val="nil"/>
              <w:lang w:eastAsia="it-IT"/>
            </w:rPr>
          </w:pPr>
          <w:r w:rsidRPr="009454C3">
            <w:rPr>
              <w:rFonts w:ascii="Calibri" w:eastAsia="Arial Unicode MS" w:hAnsi="Calibri" w:cs="Calibri"/>
              <w:color w:val="000000"/>
              <w:sz w:val="48"/>
              <w:szCs w:val="24"/>
              <w:u w:color="000000"/>
              <w:bdr w:val="nil"/>
              <w:lang w:eastAsia="it-IT"/>
            </w:rPr>
            <w:t>COMUNE DI CIVIDATE CAMUNO</w:t>
          </w:r>
        </w:p>
        <w:p w:rsidR="00337CA0" w:rsidRPr="009454C3" w:rsidRDefault="00337CA0" w:rsidP="00337CA0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ind w:firstLine="71"/>
            <w:jc w:val="center"/>
            <w:rPr>
              <w:rFonts w:ascii="Calibri" w:eastAsia="Arial Unicode MS" w:hAnsi="Calibri" w:cs="Calibri"/>
              <w:color w:val="000000"/>
              <w:sz w:val="32"/>
              <w:szCs w:val="24"/>
              <w:u w:color="000000"/>
              <w:bdr w:val="nil"/>
              <w:lang w:eastAsia="it-IT"/>
            </w:rPr>
          </w:pPr>
          <w:r w:rsidRPr="009454C3">
            <w:rPr>
              <w:rFonts w:ascii="Calibri" w:eastAsia="Arial Unicode MS" w:hAnsi="Calibri" w:cs="Calibri"/>
              <w:color w:val="000000"/>
              <w:sz w:val="32"/>
              <w:szCs w:val="24"/>
              <w:u w:color="000000"/>
              <w:bdr w:val="nil"/>
              <w:lang w:eastAsia="it-IT"/>
            </w:rPr>
            <w:t>PROVINCIA DI BRESCIA</w:t>
          </w:r>
        </w:p>
        <w:p w:rsidR="00337CA0" w:rsidRPr="009454C3" w:rsidRDefault="00337CA0" w:rsidP="00337CA0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ind w:firstLine="71"/>
            <w:jc w:val="center"/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eastAsia="it-IT"/>
            </w:rPr>
          </w:pPr>
          <w:r w:rsidRPr="009454C3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eastAsia="it-IT"/>
            </w:rPr>
            <w:t xml:space="preserve">Piazza Fiamme Verdi n. 12 - C.A.P.25040 - </w:t>
          </w:r>
          <w:proofErr w:type="gramStart"/>
          <w:r w:rsidRPr="009454C3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eastAsia="it-IT"/>
            </w:rPr>
            <w:t>C.F:_</w:t>
          </w:r>
          <w:proofErr w:type="gramEnd"/>
          <w:r w:rsidRPr="009454C3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eastAsia="it-IT"/>
            </w:rPr>
            <w:t>00895540177 - P.IVA: 00586120982</w:t>
          </w:r>
        </w:p>
        <w:p w:rsidR="00337CA0" w:rsidRPr="00DD5A29" w:rsidRDefault="00337CA0" w:rsidP="00337CA0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tabs>
              <w:tab w:val="left" w:pos="1489"/>
            </w:tabs>
            <w:spacing w:after="0" w:line="240" w:lineRule="auto"/>
            <w:rPr>
              <w:rFonts w:ascii="Calibri" w:eastAsia="Arial Unicode MS" w:hAnsi="Calibri" w:cs="Calibri"/>
              <w:color w:val="000000"/>
              <w:sz w:val="28"/>
              <w:szCs w:val="24"/>
              <w:u w:color="000000"/>
              <w:bdr w:val="nil"/>
              <w:lang w:val="en-US" w:eastAsia="it-IT"/>
            </w:rPr>
          </w:pPr>
          <w:r w:rsidRPr="00DD5A29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val="en-US" w:eastAsia="it-IT"/>
            </w:rPr>
            <w:t xml:space="preserve">Tel: 0364340383 – </w:t>
          </w:r>
          <w:proofErr w:type="gramStart"/>
          <w:r w:rsidRPr="00DD5A29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val="en-US" w:eastAsia="it-IT"/>
            </w:rPr>
            <w:t>e.mail</w:t>
          </w:r>
          <w:proofErr w:type="gramEnd"/>
          <w:r w:rsidRPr="00DD5A29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val="en-US" w:eastAsia="it-IT"/>
            </w:rPr>
            <w:t xml:space="preserve">: </w:t>
          </w:r>
          <w:hyperlink r:id="rId2" w:history="1">
            <w:r w:rsidRPr="00DD5A29">
              <w:rPr>
                <w:rFonts w:ascii="Calibri" w:eastAsia="Arial Unicode MS" w:hAnsi="Calibri" w:cs="Calibri"/>
                <w:color w:val="0563C1"/>
                <w:sz w:val="18"/>
                <w:szCs w:val="18"/>
                <w:u w:val="single" w:color="000000"/>
                <w:bdr w:val="nil"/>
                <w:lang w:val="en-US" w:eastAsia="it-IT"/>
              </w:rPr>
              <w:t>info@comune.cividate-camuno.bs.it</w:t>
            </w:r>
          </w:hyperlink>
          <w:r w:rsidRPr="00DD5A29">
            <w:rPr>
              <w:rFonts w:ascii="Calibri" w:eastAsia="Arial Unicode MS" w:hAnsi="Calibri" w:cs="Calibri"/>
              <w:color w:val="000000"/>
              <w:sz w:val="18"/>
              <w:szCs w:val="18"/>
              <w:u w:color="000000"/>
              <w:bdr w:val="nil"/>
              <w:lang w:val="en-US" w:eastAsia="it-IT"/>
            </w:rPr>
            <w:t xml:space="preserve"> – www.comune.cividate-camuno.bs.it</w:t>
          </w:r>
        </w:p>
      </w:tc>
    </w:tr>
  </w:tbl>
  <w:p w:rsidR="00594B34" w:rsidRPr="00DD5A29" w:rsidRDefault="00594B34">
    <w:pPr>
      <w:pStyle w:val="Intestazione"/>
      <w:rPr>
        <w:lang w:val="en-US"/>
      </w:rPr>
    </w:pPr>
  </w:p>
  <w:p w:rsidR="00594B34" w:rsidRPr="00DD5A29" w:rsidRDefault="00594B34" w:rsidP="00C91883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666"/>
    <w:multiLevelType w:val="hybridMultilevel"/>
    <w:tmpl w:val="074072B0"/>
    <w:lvl w:ilvl="0" w:tplc="6FCEB9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33E4CB4"/>
    <w:multiLevelType w:val="hybridMultilevel"/>
    <w:tmpl w:val="F8D6EF9A"/>
    <w:lvl w:ilvl="0" w:tplc="796CC5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2385F"/>
    <w:multiLevelType w:val="hybridMultilevel"/>
    <w:tmpl w:val="B91036DE"/>
    <w:lvl w:ilvl="0" w:tplc="A69E83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A3D8E"/>
    <w:multiLevelType w:val="hybridMultilevel"/>
    <w:tmpl w:val="EEDE5A22"/>
    <w:lvl w:ilvl="0" w:tplc="5046F2D6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F5C4743"/>
    <w:multiLevelType w:val="hybridMultilevel"/>
    <w:tmpl w:val="08F4DD76"/>
    <w:lvl w:ilvl="0" w:tplc="0DD88F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ED7172A"/>
    <w:multiLevelType w:val="hybridMultilevel"/>
    <w:tmpl w:val="85CA2134"/>
    <w:lvl w:ilvl="0" w:tplc="DBA04A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65394"/>
    <w:multiLevelType w:val="hybridMultilevel"/>
    <w:tmpl w:val="8BACC3DA"/>
    <w:lvl w:ilvl="0" w:tplc="D79AC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CC5603"/>
    <w:multiLevelType w:val="hybridMultilevel"/>
    <w:tmpl w:val="6E7C28AA"/>
    <w:lvl w:ilvl="0" w:tplc="91446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FD7791"/>
    <w:multiLevelType w:val="hybridMultilevel"/>
    <w:tmpl w:val="05DC4C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D3896"/>
    <w:multiLevelType w:val="hybridMultilevel"/>
    <w:tmpl w:val="8BACC3DA"/>
    <w:lvl w:ilvl="0" w:tplc="D79AC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31A"/>
    <w:rsid w:val="00040FC6"/>
    <w:rsid w:val="00083FF7"/>
    <w:rsid w:val="00096647"/>
    <w:rsid w:val="000A5FB0"/>
    <w:rsid w:val="000D1823"/>
    <w:rsid w:val="00115A06"/>
    <w:rsid w:val="0012635B"/>
    <w:rsid w:val="00136E78"/>
    <w:rsid w:val="00137F18"/>
    <w:rsid w:val="0014123F"/>
    <w:rsid w:val="00143774"/>
    <w:rsid w:val="001626E9"/>
    <w:rsid w:val="00162ECC"/>
    <w:rsid w:val="00173D3F"/>
    <w:rsid w:val="001D1A22"/>
    <w:rsid w:val="002621E7"/>
    <w:rsid w:val="002D7B2C"/>
    <w:rsid w:val="00337CA0"/>
    <w:rsid w:val="00384012"/>
    <w:rsid w:val="0038430D"/>
    <w:rsid w:val="00390E49"/>
    <w:rsid w:val="003911EF"/>
    <w:rsid w:val="00397596"/>
    <w:rsid w:val="003B0EFD"/>
    <w:rsid w:val="003D057D"/>
    <w:rsid w:val="003D6D73"/>
    <w:rsid w:val="003E27A5"/>
    <w:rsid w:val="003F29A5"/>
    <w:rsid w:val="003F52CD"/>
    <w:rsid w:val="004200E5"/>
    <w:rsid w:val="0042046F"/>
    <w:rsid w:val="0043780B"/>
    <w:rsid w:val="00442493"/>
    <w:rsid w:val="0046731A"/>
    <w:rsid w:val="004A7A32"/>
    <w:rsid w:val="004B44B4"/>
    <w:rsid w:val="00580D1C"/>
    <w:rsid w:val="00594B34"/>
    <w:rsid w:val="00596C49"/>
    <w:rsid w:val="005D1E58"/>
    <w:rsid w:val="006209F3"/>
    <w:rsid w:val="00645F79"/>
    <w:rsid w:val="0066305E"/>
    <w:rsid w:val="006769DC"/>
    <w:rsid w:val="00680665"/>
    <w:rsid w:val="006837E4"/>
    <w:rsid w:val="006942BD"/>
    <w:rsid w:val="00696DC4"/>
    <w:rsid w:val="00705AD2"/>
    <w:rsid w:val="00743A36"/>
    <w:rsid w:val="00794302"/>
    <w:rsid w:val="00794E25"/>
    <w:rsid w:val="007B399C"/>
    <w:rsid w:val="007B4BC4"/>
    <w:rsid w:val="007B6A5F"/>
    <w:rsid w:val="007E700C"/>
    <w:rsid w:val="00820AAA"/>
    <w:rsid w:val="0083674D"/>
    <w:rsid w:val="00854EB8"/>
    <w:rsid w:val="00862AF1"/>
    <w:rsid w:val="008826E5"/>
    <w:rsid w:val="008B7A25"/>
    <w:rsid w:val="008C2B71"/>
    <w:rsid w:val="00922864"/>
    <w:rsid w:val="0092432F"/>
    <w:rsid w:val="00944601"/>
    <w:rsid w:val="00992CB6"/>
    <w:rsid w:val="009C10DE"/>
    <w:rsid w:val="009E5ED0"/>
    <w:rsid w:val="00A10529"/>
    <w:rsid w:val="00A706FC"/>
    <w:rsid w:val="00A73CA2"/>
    <w:rsid w:val="00A76688"/>
    <w:rsid w:val="00AA01CD"/>
    <w:rsid w:val="00AB0418"/>
    <w:rsid w:val="00AC03F2"/>
    <w:rsid w:val="00AC42DF"/>
    <w:rsid w:val="00AC68E7"/>
    <w:rsid w:val="00B07BB5"/>
    <w:rsid w:val="00B126DB"/>
    <w:rsid w:val="00B17931"/>
    <w:rsid w:val="00B32BDF"/>
    <w:rsid w:val="00B33498"/>
    <w:rsid w:val="00B42B32"/>
    <w:rsid w:val="00B52EEB"/>
    <w:rsid w:val="00B908E5"/>
    <w:rsid w:val="00BC1DEA"/>
    <w:rsid w:val="00BD1AA5"/>
    <w:rsid w:val="00BE2869"/>
    <w:rsid w:val="00BF1655"/>
    <w:rsid w:val="00BF2230"/>
    <w:rsid w:val="00BF6D55"/>
    <w:rsid w:val="00C5199B"/>
    <w:rsid w:val="00C570F5"/>
    <w:rsid w:val="00C70614"/>
    <w:rsid w:val="00C75C27"/>
    <w:rsid w:val="00C91883"/>
    <w:rsid w:val="00CD7DCF"/>
    <w:rsid w:val="00D001F7"/>
    <w:rsid w:val="00D70AA1"/>
    <w:rsid w:val="00DA0318"/>
    <w:rsid w:val="00DA4BE4"/>
    <w:rsid w:val="00DC7BDD"/>
    <w:rsid w:val="00DD4145"/>
    <w:rsid w:val="00DD5A29"/>
    <w:rsid w:val="00E2693C"/>
    <w:rsid w:val="00E34B33"/>
    <w:rsid w:val="00E506B5"/>
    <w:rsid w:val="00E56987"/>
    <w:rsid w:val="00E6123D"/>
    <w:rsid w:val="00E70278"/>
    <w:rsid w:val="00EA205F"/>
    <w:rsid w:val="00EF4ED8"/>
    <w:rsid w:val="00F3644B"/>
    <w:rsid w:val="00F4148D"/>
    <w:rsid w:val="00F60296"/>
    <w:rsid w:val="00F83C41"/>
    <w:rsid w:val="00FA4984"/>
    <w:rsid w:val="00FB243F"/>
    <w:rsid w:val="00FC7062"/>
    <w:rsid w:val="00FE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8456007-4B55-4E21-B11B-B918EC53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D1A22"/>
  </w:style>
  <w:style w:type="paragraph" w:styleId="Titolo1">
    <w:name w:val="heading 1"/>
    <w:basedOn w:val="Normale"/>
    <w:next w:val="Normale"/>
    <w:link w:val="Titolo1Carattere"/>
    <w:uiPriority w:val="9"/>
    <w:qFormat/>
    <w:rsid w:val="001D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D1A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D1A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D1A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D1A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D1A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D1A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D1A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D1A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D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D1A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D1A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D1A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D1A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D1A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D1A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D1A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D1A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D1A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D1A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1D1A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D1A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D1A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D1A22"/>
    <w:rPr>
      <w:b/>
      <w:bCs/>
    </w:rPr>
  </w:style>
  <w:style w:type="character" w:styleId="Enfasicorsivo">
    <w:name w:val="Emphasis"/>
    <w:basedOn w:val="Carpredefinitoparagrafo"/>
    <w:uiPriority w:val="20"/>
    <w:qFormat/>
    <w:rsid w:val="001D1A22"/>
    <w:rPr>
      <w:i/>
      <w:iCs/>
    </w:rPr>
  </w:style>
  <w:style w:type="paragraph" w:styleId="Nessunaspaziatura">
    <w:name w:val="No Spacing"/>
    <w:uiPriority w:val="1"/>
    <w:qFormat/>
    <w:rsid w:val="001D1A22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D1A22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D1A22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D1A2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D1A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D1A22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1D1A22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1D1A2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1D1A22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1D1A22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D1A22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D1A22"/>
    <w:pPr>
      <w:outlineLvl w:val="9"/>
    </w:pPr>
  </w:style>
  <w:style w:type="table" w:styleId="Grigliatabella">
    <w:name w:val="Table Grid"/>
    <w:basedOn w:val="Tabellanormale"/>
    <w:uiPriority w:val="59"/>
    <w:rsid w:val="0064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1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11EF"/>
  </w:style>
  <w:style w:type="paragraph" w:styleId="Pidipagina">
    <w:name w:val="footer"/>
    <w:basedOn w:val="Normale"/>
    <w:link w:val="PidipaginaCarattere"/>
    <w:uiPriority w:val="99"/>
    <w:unhideWhenUsed/>
    <w:rsid w:val="00391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11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omune.cividate-camuno.bs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BBDF2-C7E6-40C0-9A72-6CF5EADFB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Protocollo</cp:lastModifiedBy>
  <cp:revision>27</cp:revision>
  <cp:lastPrinted>2024-08-07T10:58:00Z</cp:lastPrinted>
  <dcterms:created xsi:type="dcterms:W3CDTF">2015-06-09T06:35:00Z</dcterms:created>
  <dcterms:modified xsi:type="dcterms:W3CDTF">2024-08-07T10:58:00Z</dcterms:modified>
</cp:coreProperties>
</file>